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DA9F" w14:textId="7F51FE70" w:rsidR="007644C3" w:rsidRPr="002B685B" w:rsidRDefault="007644C3" w:rsidP="00372385">
      <w:pPr>
        <w:spacing w:after="0" w:line="20" w:lineRule="atLeast"/>
        <w:jc w:val="center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ชื่อเรื่องไทย</w:t>
      </w:r>
      <w:r w:rsidRPr="002B685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B685B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b/>
          <w:bCs/>
          <w:sz w:val="36"/>
          <w:szCs w:val="36"/>
        </w:rPr>
        <w:t>TH SarabunPSK</w:t>
      </w:r>
      <w:r w:rsidRPr="002B685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B685B">
        <w:rPr>
          <w:rFonts w:ascii="TH SarabunPSK" w:hAnsi="TH SarabunPSK" w:cs="TH SarabunPSK"/>
          <w:b/>
          <w:bCs/>
          <w:sz w:val="36"/>
          <w:szCs w:val="36"/>
        </w:rPr>
        <w:t>18</w:t>
      </w:r>
    </w:p>
    <w:p w14:paraId="115FCAA0" w14:textId="4E08EC73" w:rsidR="00894E65" w:rsidRPr="002B685B" w:rsidRDefault="007644C3" w:rsidP="00894E65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2B685B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ชื่อเรื่องภาษาอังกฤษ</w:t>
      </w:r>
      <w:r w:rsidRPr="002B685B">
        <w:rPr>
          <w:rFonts w:ascii="TH SarabunPSK" w:hAnsi="TH SarabunPSK" w:cs="TH SarabunPSK"/>
          <w:b/>
          <w:bCs/>
          <w:sz w:val="28"/>
        </w:rPr>
        <w:t xml:space="preserve"> </w:t>
      </w:r>
      <w:r w:rsidRPr="002B685B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b/>
          <w:bCs/>
          <w:sz w:val="36"/>
          <w:szCs w:val="36"/>
        </w:rPr>
        <w:t xml:space="preserve">TH SarabunPSK </w:t>
      </w:r>
      <w:r w:rsidRPr="002B685B">
        <w:rPr>
          <w:rFonts w:ascii="TH SarabunPSK" w:hAnsi="TH SarabunPSK" w:cs="TH SarabunPSK"/>
          <w:b/>
          <w:bCs/>
          <w:sz w:val="36"/>
          <w:szCs w:val="36"/>
        </w:rPr>
        <w:t>18</w:t>
      </w:r>
    </w:p>
    <w:p w14:paraId="22ED0CD5" w14:textId="0D8E187C" w:rsidR="00894E65" w:rsidRPr="002B685B" w:rsidRDefault="007644C3" w:rsidP="00B82023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sz w:val="28"/>
          <w:cs/>
        </w:rPr>
        <w:t>ชื่อผู้แต่งไทย</w:t>
      </w:r>
      <w:r w:rsidR="00894E65" w:rsidRPr="002B685B">
        <w:rPr>
          <w:rFonts w:ascii="TH SarabunPSK" w:hAnsi="TH SarabunPSK" w:cs="TH SarabunPSK"/>
          <w:sz w:val="28"/>
          <w:vertAlign w:val="superscript"/>
          <w:cs/>
        </w:rPr>
        <w:t>1</w:t>
      </w:r>
      <w:r w:rsidR="0001173A" w:rsidRPr="002B685B">
        <w:rPr>
          <w:rFonts w:ascii="TH SarabunPSK" w:eastAsia="Browallia New" w:hAnsi="TH SarabunPSK" w:cs="TH SarabunPSK"/>
          <w:sz w:val="24"/>
          <w:szCs w:val="24"/>
        </w:rPr>
        <w:t>*</w:t>
      </w:r>
      <w:r w:rsidR="00894E65" w:rsidRPr="002B685B">
        <w:rPr>
          <w:rFonts w:ascii="TH SarabunPSK" w:hAnsi="TH SarabunPSK" w:cs="TH SarabunPSK"/>
          <w:sz w:val="28"/>
          <w:cs/>
        </w:rPr>
        <w:t xml:space="preserve">, </w:t>
      </w:r>
      <w:r w:rsidRPr="002B685B">
        <w:rPr>
          <w:rFonts w:ascii="TH SarabunPSK" w:hAnsi="TH SarabunPSK" w:cs="TH SarabunPSK"/>
          <w:sz w:val="28"/>
          <w:cs/>
        </w:rPr>
        <w:t>ชื่อผู้แต่งไทย</w:t>
      </w:r>
      <w:r w:rsidR="00894E65" w:rsidRPr="002B685B">
        <w:rPr>
          <w:rFonts w:ascii="TH SarabunPSK" w:hAnsi="TH SarabunPSK" w:cs="TH SarabunPSK"/>
          <w:sz w:val="28"/>
          <w:vertAlign w:val="superscript"/>
          <w:cs/>
        </w:rPr>
        <w:t>2</w:t>
      </w:r>
      <w:r w:rsidRPr="002B685B">
        <w:rPr>
          <w:rFonts w:ascii="TH SarabunPSK" w:hAnsi="TH SarabunPSK" w:cs="TH SarabunPSK"/>
          <w:sz w:val="28"/>
        </w:rPr>
        <w:t xml:space="preserve"> </w:t>
      </w:r>
      <w:r w:rsidRPr="002B685B">
        <w:rPr>
          <w:rFonts w:ascii="TH SarabunPSK" w:hAnsi="TH SarabunPSK" w:cs="TH SarabunPSK"/>
          <w:sz w:val="28"/>
          <w:cs/>
        </w:rPr>
        <w:t>และ ชื่อผู้แต่งไทย</w:t>
      </w:r>
      <w:r w:rsidRPr="002B685B">
        <w:rPr>
          <w:rFonts w:ascii="TH SarabunPSK" w:hAnsi="TH SarabunPSK" w:cs="TH SarabunPSK"/>
          <w:sz w:val="28"/>
          <w:vertAlign w:val="superscript"/>
        </w:rPr>
        <w:t>3</w:t>
      </w:r>
      <w:r w:rsidR="00B82023" w:rsidRPr="002B685B">
        <w:rPr>
          <w:rFonts w:ascii="TH SarabunPSK" w:hAnsi="TH SarabunPSK" w:cs="TH SarabunPSK"/>
          <w:sz w:val="28"/>
        </w:rPr>
        <w:t xml:space="preserve"> </w:t>
      </w:r>
      <w:r w:rsidR="00B8202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B82023" w:rsidRPr="002B685B">
        <w:rPr>
          <w:rFonts w:ascii="TH SarabunPSK" w:hAnsi="TH SarabunPSK" w:cs="TH SarabunPSK"/>
          <w:sz w:val="28"/>
        </w:rPr>
        <w:t>14</w:t>
      </w:r>
    </w:p>
    <w:p w14:paraId="7B11FD66" w14:textId="7162CDB9" w:rsidR="00894E65" w:rsidRPr="002B685B" w:rsidRDefault="007644C3" w:rsidP="00B82023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sz w:val="28"/>
          <w:cs/>
        </w:rPr>
        <w:t>ชื่อผู้แต่งภาษาอังกฤษ</w:t>
      </w:r>
      <w:r w:rsidR="00894E65" w:rsidRPr="002B685B">
        <w:rPr>
          <w:rFonts w:ascii="TH SarabunPSK" w:hAnsi="TH SarabunPSK" w:cs="TH SarabunPSK"/>
          <w:sz w:val="28"/>
          <w:vertAlign w:val="superscript"/>
        </w:rPr>
        <w:t>1</w:t>
      </w:r>
      <w:r w:rsidR="0001173A" w:rsidRPr="002B685B">
        <w:rPr>
          <w:rFonts w:ascii="TH SarabunPSK" w:eastAsia="Browallia New" w:hAnsi="TH SarabunPSK" w:cs="TH SarabunPSK"/>
          <w:sz w:val="24"/>
          <w:szCs w:val="24"/>
        </w:rPr>
        <w:t>*</w:t>
      </w:r>
      <w:r w:rsidR="00894E65" w:rsidRPr="002B685B">
        <w:rPr>
          <w:rFonts w:ascii="TH SarabunPSK" w:hAnsi="TH SarabunPSK" w:cs="TH SarabunPSK"/>
          <w:sz w:val="28"/>
        </w:rPr>
        <w:t>,</w:t>
      </w:r>
      <w:r w:rsidRPr="002B685B">
        <w:rPr>
          <w:rFonts w:ascii="TH SarabunPSK" w:hAnsi="TH SarabunPSK" w:cs="TH SarabunPSK"/>
          <w:sz w:val="28"/>
          <w:cs/>
        </w:rPr>
        <w:t>ชื่อผู้แต่งภาษาอังกฤษ</w:t>
      </w:r>
      <w:r w:rsidR="00894E65" w:rsidRPr="002B685B">
        <w:rPr>
          <w:rFonts w:ascii="TH SarabunPSK" w:hAnsi="TH SarabunPSK" w:cs="TH SarabunPSK"/>
          <w:sz w:val="28"/>
          <w:vertAlign w:val="superscript"/>
        </w:rPr>
        <w:t>2</w:t>
      </w:r>
      <w:r w:rsidRPr="002B685B">
        <w:rPr>
          <w:rFonts w:ascii="TH SarabunPSK" w:hAnsi="TH SarabunPSK" w:cs="TH SarabunPSK"/>
          <w:sz w:val="28"/>
          <w:cs/>
        </w:rPr>
        <w:t xml:space="preserve"> </w:t>
      </w:r>
      <w:r w:rsidRPr="002B685B">
        <w:rPr>
          <w:rFonts w:ascii="TH SarabunPSK" w:hAnsi="TH SarabunPSK" w:cs="TH SarabunPSK"/>
          <w:sz w:val="28"/>
        </w:rPr>
        <w:t xml:space="preserve">and </w:t>
      </w:r>
      <w:r w:rsidRPr="002B685B">
        <w:rPr>
          <w:rFonts w:ascii="TH SarabunPSK" w:hAnsi="TH SarabunPSK" w:cs="TH SarabunPSK"/>
          <w:sz w:val="28"/>
          <w:cs/>
        </w:rPr>
        <w:t>ชื่อผู้แต่งภาษาอังกฤษ</w:t>
      </w:r>
      <w:r w:rsidRPr="002B685B">
        <w:rPr>
          <w:rFonts w:ascii="TH SarabunPSK" w:hAnsi="TH SarabunPSK" w:cs="TH SarabunPSK"/>
          <w:sz w:val="28"/>
          <w:vertAlign w:val="superscript"/>
        </w:rPr>
        <w:t>3</w:t>
      </w:r>
      <w:r w:rsidR="00B82023" w:rsidRPr="002B685B">
        <w:rPr>
          <w:rFonts w:ascii="TH SarabunPSK" w:hAnsi="TH SarabunPSK" w:cs="TH SarabunPSK"/>
          <w:sz w:val="28"/>
          <w:cs/>
        </w:rPr>
        <w:t xml:space="preserve"> 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B82023" w:rsidRPr="002B685B">
        <w:rPr>
          <w:rFonts w:ascii="TH SarabunPSK" w:hAnsi="TH SarabunPSK" w:cs="TH SarabunPSK"/>
          <w:sz w:val="28"/>
        </w:rPr>
        <w:t>14</w:t>
      </w:r>
    </w:p>
    <w:p w14:paraId="7C3330D4" w14:textId="77777777" w:rsidR="00E92146" w:rsidRPr="002B685B" w:rsidRDefault="00E92146" w:rsidP="00E92146">
      <w:pPr>
        <w:spacing w:after="0" w:line="20" w:lineRule="atLeast"/>
        <w:jc w:val="center"/>
        <w:rPr>
          <w:rFonts w:ascii="TH SarabunPSK" w:hAnsi="TH SarabunPSK" w:cs="TH SarabunPSK"/>
          <w:i/>
          <w:iCs/>
          <w:color w:val="000000"/>
          <w:sz w:val="24"/>
          <w:szCs w:val="24"/>
        </w:rPr>
      </w:pP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>(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  <w:cs/>
        </w:rPr>
        <w:t>วันรับบทความ : วันที่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 xml:space="preserve"> 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  <w:cs/>
        </w:rPr>
        <w:t>เดือน ปี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>/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  <w:cs/>
        </w:rPr>
        <w:t>วันแก๎ไขบทความ : วันที่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 xml:space="preserve"> 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  <w:cs/>
        </w:rPr>
        <w:t>เดือน ปี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>/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  <w:cs/>
        </w:rPr>
        <w:t>วันตอบรับบทความ : วันที่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 xml:space="preserve"> 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  <w:cs/>
        </w:rPr>
        <w:t>เดือน ปี</w:t>
      </w: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>)</w:t>
      </w:r>
    </w:p>
    <w:p w14:paraId="52E5421B" w14:textId="77777777" w:rsidR="00E92146" w:rsidRPr="002B685B" w:rsidRDefault="00E92146" w:rsidP="00E92146">
      <w:pPr>
        <w:spacing w:after="0" w:line="20" w:lineRule="atLeast"/>
        <w:jc w:val="center"/>
        <w:rPr>
          <w:rFonts w:ascii="TH SarabunPSK" w:hAnsi="TH SarabunPSK" w:cs="TH SarabunPSK"/>
          <w:sz w:val="28"/>
          <w:cs/>
        </w:rPr>
      </w:pPr>
      <w:r w:rsidRPr="002B685B">
        <w:rPr>
          <w:rFonts w:ascii="TH SarabunPSK" w:hAnsi="TH SarabunPSK" w:cs="TH SarabunPSK"/>
          <w:i/>
          <w:iCs/>
          <w:color w:val="000000"/>
          <w:sz w:val="24"/>
          <w:szCs w:val="24"/>
        </w:rPr>
        <w:t>(Received Date : Month Day, Year, Revised Date : Month Day, Year, Accepted Date : Month Day, Year)</w:t>
      </w:r>
    </w:p>
    <w:p w14:paraId="73763657" w14:textId="77777777" w:rsidR="00D47036" w:rsidRDefault="00D47036" w:rsidP="000117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</w:p>
    <w:p w14:paraId="28EF5276" w14:textId="66520427" w:rsidR="00890474" w:rsidRPr="002B685B" w:rsidRDefault="00890474" w:rsidP="000117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003B4D17" w14:textId="77777777" w:rsidR="00890474" w:rsidRPr="002B685B" w:rsidRDefault="00890474" w:rsidP="00C85A68">
      <w:pPr>
        <w:spacing w:after="0" w:line="2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7E09251F" w14:textId="1FF3EA56" w:rsidR="00890474" w:rsidRPr="002B685B" w:rsidRDefault="0001173A" w:rsidP="00C85A68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</w:t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  <w:r>
        <w:rPr>
          <w:rFonts w:ascii="TH SarabunPSK" w:hAnsi="TH SarabunPSK" w:cs="TH SarabunPSK"/>
          <w:sz w:val="28"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จัดกึ่งกลางหน้า</w:t>
      </w:r>
      <w:r>
        <w:rPr>
          <w:rFonts w:ascii="TH SarabunPSK" w:hAnsi="TH SarabunPSK" w:cs="TH SarabunPSK"/>
          <w:sz w:val="28"/>
        </w:rPr>
        <w:t>)</w:t>
      </w:r>
    </w:p>
    <w:p w14:paraId="3FE21830" w14:textId="77777777" w:rsidR="00BC0D44" w:rsidRPr="002B685B" w:rsidRDefault="00BC0D44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5FC6D050" w14:textId="5658C27A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693275F6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4FE44398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03020746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7FDDAEDD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768A5B75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34E37C22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161DFC18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175CF319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63E6B968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2563B4E2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7D1EFD5E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28EAF2FD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5878A6DB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25CDAAAF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5E19CDB2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1EF50281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386DC45D" w14:textId="77777777" w:rsidR="00414AAA" w:rsidRPr="002B685B" w:rsidRDefault="00414AAA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6612F1C9" w14:textId="77777777" w:rsidR="00414AAA" w:rsidRDefault="00414AAA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5405B386" w14:textId="77777777" w:rsidR="00D47036" w:rsidRDefault="00D47036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16AF4299" w14:textId="77777777" w:rsidR="00D47036" w:rsidRDefault="00D47036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36856EB8" w14:textId="77777777" w:rsidR="00D47036" w:rsidRDefault="00D47036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5B92A859" w14:textId="77777777" w:rsidR="00D47036" w:rsidRDefault="00D47036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185C8F44" w14:textId="77777777" w:rsidR="00D47036" w:rsidRPr="002B685B" w:rsidRDefault="00D47036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7FD2893A" w14:textId="77777777" w:rsidR="00414AAA" w:rsidRPr="002B685B" w:rsidRDefault="00414AAA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2C77AFC4" w14:textId="77777777" w:rsidR="007644C3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37DD4602" w14:textId="77777777" w:rsidR="00D47036" w:rsidRPr="002B685B" w:rsidRDefault="00D47036" w:rsidP="00C85A68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14:paraId="111B60CE" w14:textId="5927C23A" w:rsidR="007644C3" w:rsidRPr="002B685B" w:rsidRDefault="00BC0D44" w:rsidP="007644C3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293825" w:rsidRPr="002B685B">
        <w:rPr>
          <w:rFonts w:ascii="TH SarabunPSK" w:hAnsi="TH SarabunPSK" w:cs="TH SarabunPSK"/>
          <w:sz w:val="28"/>
          <w:cs/>
        </w:rPr>
        <w:t xml:space="preserve"> : </w:t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  <w:r w:rsidR="0001173A">
        <w:rPr>
          <w:rFonts w:ascii="TH SarabunPSK" w:hAnsi="TH SarabunPSK" w:cs="TH SarabunPSK"/>
          <w:sz w:val="28"/>
        </w:rPr>
        <w:t xml:space="preserve"> 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625D84AB" w14:textId="77777777" w:rsidR="00894E65" w:rsidRPr="002B685B" w:rsidRDefault="00894E65" w:rsidP="007644C3">
      <w:pPr>
        <w:spacing w:after="0" w:line="20" w:lineRule="atLeast"/>
        <w:jc w:val="thaiDistribute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38B7790D" w14:textId="77777777" w:rsidR="00894E65" w:rsidRPr="002B685B" w:rsidRDefault="00CC0C27" w:rsidP="00894E6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vertAlign w:val="superscript"/>
        </w:rPr>
      </w:pPr>
      <w:r w:rsidRPr="002B685B">
        <w:rPr>
          <w:rFonts w:ascii="TH SarabunPSK" w:hAnsi="TH SarabunPSK" w:cs="TH SarabunPSK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94139" wp14:editId="2967EA52">
                <wp:simplePos x="0" y="0"/>
                <wp:positionH relativeFrom="column">
                  <wp:posOffset>22225</wp:posOffset>
                </wp:positionH>
                <wp:positionV relativeFrom="paragraph">
                  <wp:posOffset>116840</wp:posOffset>
                </wp:positionV>
                <wp:extent cx="2216150" cy="0"/>
                <wp:effectExtent l="6985" t="13335" r="571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EDF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75pt;margin-top:9.2pt;width:17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/c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"/>
            </w:pict>
          </mc:Fallback>
        </mc:AlternateContent>
      </w:r>
    </w:p>
    <w:p w14:paraId="71ABB4E5" w14:textId="77777777" w:rsidR="00BD309D" w:rsidRPr="002B685B" w:rsidRDefault="00BD309D" w:rsidP="00894E65">
      <w:pPr>
        <w:spacing w:after="0" w:line="240" w:lineRule="auto"/>
        <w:jc w:val="thaiDistribute"/>
        <w:rPr>
          <w:rFonts w:ascii="TH SarabunPSK" w:hAnsi="TH SarabunPSK" w:cs="TH SarabunPSK"/>
          <w:sz w:val="2"/>
          <w:szCs w:val="2"/>
          <w:vertAlign w:val="superscript"/>
        </w:rPr>
      </w:pPr>
    </w:p>
    <w:p w14:paraId="6347B8D7" w14:textId="418D8AF9" w:rsidR="008840E5" w:rsidRPr="002B685B" w:rsidRDefault="00BD309D" w:rsidP="00D4703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vertAlign w:val="superscript"/>
        </w:rPr>
      </w:pPr>
      <w:r w:rsidRPr="002B685B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="00D47036">
        <w:rPr>
          <w:rFonts w:ascii="TH SarabunPSK" w:eastAsia="Browallia New" w:hAnsi="TH SarabunPSK" w:cs="TH SarabunPSK"/>
          <w:sz w:val="24"/>
          <w:szCs w:val="24"/>
          <w:cs/>
        </w:rPr>
        <w:tab/>
      </w:r>
      <w:r w:rsidR="0052302D" w:rsidRPr="002B685B">
        <w:rPr>
          <w:rFonts w:ascii="TH SarabunPSK" w:hAnsi="TH SarabunPSK" w:cs="TH SarabunPSK"/>
          <w:sz w:val="24"/>
          <w:szCs w:val="24"/>
          <w:cs/>
        </w:rPr>
        <w:t>ที่อยู่</w:t>
      </w:r>
      <w:r w:rsidR="0052302D" w:rsidRPr="002B685B">
        <w:rPr>
          <w:rFonts w:ascii="TH SarabunPSK" w:hAnsi="TH SarabunPSK" w:cs="TH SarabunPSK"/>
          <w:sz w:val="24"/>
          <w:szCs w:val="24"/>
        </w:rPr>
        <w:t>/</w:t>
      </w:r>
      <w:r w:rsidR="0052302D" w:rsidRPr="002B685B">
        <w:rPr>
          <w:rFonts w:ascii="TH SarabunPSK" w:hAnsi="TH SarabunPSK" w:cs="TH SarabunPSK"/>
          <w:sz w:val="24"/>
          <w:szCs w:val="24"/>
          <w:cs/>
        </w:rPr>
        <w:t>คณะ</w:t>
      </w:r>
      <w:r w:rsidR="0052302D" w:rsidRPr="002B685B">
        <w:rPr>
          <w:rFonts w:ascii="TH SarabunPSK" w:hAnsi="TH SarabunPSK" w:cs="TH SarabunPSK"/>
          <w:sz w:val="24"/>
          <w:szCs w:val="24"/>
        </w:rPr>
        <w:t>/</w:t>
      </w:r>
      <w:r w:rsidR="0052302D" w:rsidRPr="002B685B">
        <w:rPr>
          <w:rFonts w:ascii="TH SarabunPSK" w:hAnsi="TH SarabunPSK" w:cs="TH SarabunPSK"/>
          <w:sz w:val="24"/>
          <w:szCs w:val="24"/>
          <w:cs/>
        </w:rPr>
        <w:t>มหาวิทยาลัย</w:t>
      </w:r>
      <w:r w:rsidR="00414AAA" w:rsidRPr="002B685B">
        <w:rPr>
          <w:rFonts w:ascii="TH SarabunPSK" w:hAnsi="TH SarabunPSK" w:cs="TH SarabunPSK"/>
          <w:sz w:val="24"/>
          <w:szCs w:val="24"/>
          <w:cs/>
        </w:rPr>
        <w:t xml:space="preserve"> ภาษาไทย</w:t>
      </w:r>
      <w:r w:rsidR="0052302D" w:rsidRPr="002B685B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518AEF7D" w14:textId="6E1956B5" w:rsidR="00414AAA" w:rsidRPr="002B685B" w:rsidRDefault="00414AAA" w:rsidP="00D47036">
      <w:pPr>
        <w:spacing w:after="0" w:line="240" w:lineRule="auto"/>
        <w:jc w:val="thaiDistribute"/>
        <w:rPr>
          <w:rStyle w:val="ac"/>
          <w:rFonts w:ascii="TH SarabunPSK" w:hAnsi="TH SarabunPSK" w:cs="TH SarabunPSK"/>
          <w:sz w:val="24"/>
          <w:szCs w:val="24"/>
        </w:rPr>
      </w:pPr>
      <w:r w:rsidRPr="002B685B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="00D47036">
        <w:rPr>
          <w:rFonts w:ascii="TH SarabunPSK" w:hAnsi="TH SarabunPSK" w:cs="TH SarabunPSK"/>
          <w:sz w:val="24"/>
          <w:szCs w:val="24"/>
          <w:cs/>
        </w:rPr>
        <w:tab/>
      </w:r>
      <w:r w:rsidRPr="002B685B">
        <w:rPr>
          <w:rFonts w:ascii="TH SarabunPSK" w:hAnsi="TH SarabunPSK" w:cs="TH SarabunPSK"/>
          <w:sz w:val="24"/>
          <w:szCs w:val="24"/>
        </w:rPr>
        <w:t>Address/Faculty</w:t>
      </w:r>
      <w:r w:rsidRPr="002B685B">
        <w:rPr>
          <w:rFonts w:ascii="TH SarabunPSK" w:hAnsi="TH SarabunPSK" w:cs="TH SarabunPSK"/>
          <w:vanish/>
          <w:sz w:val="20"/>
          <w:szCs w:val="20"/>
        </w:rPr>
        <w:pgNum/>
      </w:r>
      <w:r w:rsidRPr="002B685B">
        <w:rPr>
          <w:rFonts w:ascii="TH SarabunPSK" w:hAnsi="TH SarabunPSK" w:cs="TH SarabunPSK"/>
          <w:sz w:val="24"/>
          <w:szCs w:val="24"/>
        </w:rPr>
        <w:t xml:space="preserve">/University </w:t>
      </w:r>
      <w:r w:rsidRPr="002B685B">
        <w:rPr>
          <w:rFonts w:ascii="TH SarabunPSK" w:hAnsi="TH SarabunPSK" w:cs="TH SarabunPSK"/>
          <w:sz w:val="24"/>
          <w:szCs w:val="24"/>
          <w:cs/>
        </w:rPr>
        <w:t xml:space="preserve">ภาษาอังกฤษ </w:t>
      </w:r>
    </w:p>
    <w:p w14:paraId="081ED28E" w14:textId="457CC8C7" w:rsidR="00681817" w:rsidRPr="002B685B" w:rsidRDefault="00681817" w:rsidP="00681817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2B685B">
        <w:rPr>
          <w:rFonts w:ascii="TH SarabunPSK" w:eastAsia="Browallia New" w:hAnsi="TH SarabunPSK" w:cs="TH SarabunPSK"/>
          <w:sz w:val="24"/>
          <w:szCs w:val="24"/>
        </w:rPr>
        <w:t>*</w:t>
      </w:r>
      <w:r w:rsidR="00D47036">
        <w:rPr>
          <w:rFonts w:ascii="TH SarabunPSK" w:eastAsia="Browallia New" w:hAnsi="TH SarabunPSK" w:cs="TH SarabunPSK"/>
          <w:sz w:val="24"/>
          <w:szCs w:val="24"/>
          <w:vertAlign w:val="superscript"/>
        </w:rPr>
        <w:tab/>
      </w:r>
      <w:r w:rsidR="0001173A" w:rsidRPr="0001173A">
        <w:rPr>
          <w:rFonts w:ascii="TH SarabunPSK" w:hAnsi="TH SarabunPSK" w:cs="TH SarabunPSK"/>
          <w:sz w:val="24"/>
          <w:szCs w:val="24"/>
          <w:cs/>
        </w:rPr>
        <w:t>ผู้นิพนธ์ประสานงาน</w:t>
      </w:r>
      <w:r w:rsidR="00D47036">
        <w:rPr>
          <w:rFonts w:ascii="TH SarabunPSK" w:hAnsi="TH SarabunPSK" w:cs="TH SarabunPSK" w:hint="cs"/>
          <w:sz w:val="24"/>
          <w:szCs w:val="24"/>
          <w:cs/>
        </w:rPr>
        <w:t xml:space="preserve"> อีเมล</w:t>
      </w:r>
      <w:r w:rsidRPr="002B685B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: </w:t>
      </w:r>
    </w:p>
    <w:p w14:paraId="6B051ECE" w14:textId="3797470D" w:rsidR="00A62C5D" w:rsidRPr="00211586" w:rsidRDefault="00681817" w:rsidP="00211586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  <w:vertAlign w:val="superscript"/>
        </w:rPr>
      </w:pPr>
      <w:r w:rsidRPr="002B685B">
        <w:rPr>
          <w:rFonts w:ascii="TH SarabunPSK" w:eastAsia="Browallia New" w:hAnsi="TH SarabunPSK" w:cs="TH SarabunPSK"/>
          <w:sz w:val="24"/>
          <w:szCs w:val="24"/>
        </w:rPr>
        <w:t>*</w:t>
      </w:r>
      <w:r w:rsidR="00D47036">
        <w:rPr>
          <w:rFonts w:ascii="TH SarabunPSK" w:eastAsia="Browallia New" w:hAnsi="TH SarabunPSK" w:cs="TH SarabunPSK"/>
          <w:sz w:val="24"/>
          <w:szCs w:val="24"/>
        </w:rPr>
        <w:tab/>
      </w:r>
      <w:r w:rsidRPr="002B685B">
        <w:rPr>
          <w:rFonts w:ascii="TH SarabunPSK" w:eastAsia="Browallia New" w:hAnsi="TH SarabunPSK" w:cs="TH SarabunPSK"/>
          <w:sz w:val="24"/>
          <w:szCs w:val="24"/>
        </w:rPr>
        <w:t>Corresponding author</w:t>
      </w:r>
      <w:r w:rsidRPr="002B685B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D47036">
        <w:rPr>
          <w:rFonts w:ascii="TH SarabunPSK" w:eastAsia="Times New Roman" w:hAnsi="TH SarabunPSK" w:cs="TH SarabunPSK"/>
          <w:color w:val="000000"/>
          <w:sz w:val="24"/>
          <w:szCs w:val="24"/>
        </w:rPr>
        <w:t>e-</w:t>
      </w:r>
      <w:r w:rsidRPr="002B685B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mail: </w:t>
      </w:r>
      <w:r w:rsidR="00211586">
        <w:rPr>
          <w:rFonts w:ascii="TH SarabunPSK" w:hAnsi="TH SarabunPSK" w:cs="TH SarabunPSK"/>
          <w:sz w:val="24"/>
          <w:szCs w:val="24"/>
          <w:vertAlign w:val="superscript"/>
        </w:rPr>
        <w:br w:type="page"/>
      </w:r>
    </w:p>
    <w:p w14:paraId="5E351B36" w14:textId="77777777" w:rsidR="003606E4" w:rsidRPr="002B685B" w:rsidRDefault="003606E4" w:rsidP="000117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B685B">
        <w:rPr>
          <w:rFonts w:ascii="TH SarabunPSK" w:hAnsi="TH SarabunPSK" w:cs="TH SarabunPSK"/>
          <w:b/>
          <w:bCs/>
          <w:sz w:val="28"/>
        </w:rPr>
        <w:lastRenderedPageBreak/>
        <w:t>Abstract</w:t>
      </w:r>
    </w:p>
    <w:p w14:paraId="25D5C583" w14:textId="0F2731F9" w:rsidR="002B685B" w:rsidRPr="002B685B" w:rsidRDefault="00C86A99" w:rsidP="00211586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sz w:val="28"/>
        </w:rPr>
        <w:tab/>
      </w:r>
      <w:r w:rsidR="0001173A">
        <w:rPr>
          <w:rFonts w:ascii="TH SarabunPSK" w:hAnsi="TH SarabunPSK" w:cs="TH SarabunPSK"/>
          <w:sz w:val="28"/>
        </w:rPr>
        <w:t xml:space="preserve">                            </w:t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  <w:r w:rsidR="0001173A">
        <w:rPr>
          <w:rFonts w:ascii="TH SarabunPSK" w:hAnsi="TH SarabunPSK" w:cs="TH SarabunPSK"/>
          <w:sz w:val="28"/>
        </w:rPr>
        <w:t xml:space="preserve"> (</w:t>
      </w:r>
      <w:r w:rsidR="0001173A">
        <w:rPr>
          <w:rFonts w:ascii="TH SarabunPSK" w:hAnsi="TH SarabunPSK" w:cs="TH SarabunPSK" w:hint="cs"/>
          <w:sz w:val="28"/>
          <w:cs/>
        </w:rPr>
        <w:t>จัดกึ่งกลางหน้า</w:t>
      </w:r>
      <w:r w:rsidR="0001173A">
        <w:rPr>
          <w:rFonts w:ascii="TH SarabunPSK" w:hAnsi="TH SarabunPSK" w:cs="TH SarabunPSK"/>
          <w:sz w:val="28"/>
        </w:rPr>
        <w:t>)</w:t>
      </w:r>
    </w:p>
    <w:p w14:paraId="5EAE1F59" w14:textId="77777777" w:rsidR="00C86A99" w:rsidRPr="002B685B" w:rsidRDefault="00C86A99" w:rsidP="007644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8F57E1C" w14:textId="4FA9E475" w:rsidR="007644C3" w:rsidRPr="002B685B" w:rsidRDefault="003606E4" w:rsidP="007644C3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</w:rPr>
        <w:t>Keyword</w:t>
      </w:r>
      <w:r w:rsidRPr="002B685B">
        <w:rPr>
          <w:rFonts w:ascii="TH SarabunPSK" w:hAnsi="TH SarabunPSK" w:cs="TH SarabunPSK"/>
          <w:sz w:val="28"/>
          <w:cs/>
        </w:rPr>
        <w:t xml:space="preserve"> :</w:t>
      </w:r>
      <w:r w:rsidR="007644C3" w:rsidRPr="002B685B">
        <w:rPr>
          <w:rFonts w:ascii="TH SarabunPSK" w:hAnsi="TH SarabunPSK" w:cs="TH SarabunPSK"/>
          <w:sz w:val="28"/>
          <w:cs/>
        </w:rPr>
        <w:t xml:space="preserve">  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  <w:r w:rsidR="0001173A">
        <w:rPr>
          <w:rFonts w:ascii="TH SarabunPSK" w:hAnsi="TH SarabunPSK" w:cs="TH SarabunPSK"/>
          <w:sz w:val="28"/>
        </w:rPr>
        <w:t xml:space="preserve"> 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5602F417" w14:textId="2635BB6C" w:rsidR="00A62C5D" w:rsidRDefault="00A62C5D" w:rsidP="003606E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604B853" w14:textId="4C8CFE19" w:rsidR="0001173A" w:rsidRPr="002B685B" w:rsidRDefault="00730A98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>บทนำ</w:t>
      </w:r>
      <w:r w:rsidR="0001173A" w:rsidRPr="0001173A">
        <w:rPr>
          <w:rFonts w:ascii="TH SarabunPSK" w:hAnsi="TH SarabunPSK" w:cs="TH SarabunPSK"/>
          <w:sz w:val="28"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6548DD7E" w14:textId="5CE576E3" w:rsidR="00090826" w:rsidRPr="002B685B" w:rsidRDefault="00522805" w:rsidP="007644C3">
      <w:pPr>
        <w:spacing w:after="0" w:line="20" w:lineRule="atLeast"/>
        <w:jc w:val="thaiDistribute"/>
        <w:rPr>
          <w:rFonts w:ascii="TH SarabunPSK" w:hAnsi="TH SarabunPSK" w:cs="TH SarabunPSK"/>
          <w:color w:val="FF0000"/>
          <w:sz w:val="28"/>
        </w:rPr>
      </w:pPr>
      <w:r w:rsidRPr="002B685B">
        <w:rPr>
          <w:rFonts w:ascii="TH SarabunPSK" w:hAnsi="TH SarabunPSK" w:cs="TH SarabunPSK"/>
          <w:sz w:val="28"/>
        </w:rPr>
        <w:tab/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</w:p>
    <w:p w14:paraId="37660D15" w14:textId="77777777" w:rsidR="000C61FC" w:rsidRPr="002B685B" w:rsidRDefault="000C61FC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F2F6095" w14:textId="57FCDDA5" w:rsidR="0001173A" w:rsidRPr="002B685B" w:rsidRDefault="006A5A3A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 xml:space="preserve">วัตถุประสงค์ของการวิจัย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61109E17" w14:textId="08DA4E77" w:rsidR="00FD0972" w:rsidRPr="002B685B" w:rsidRDefault="00FD0972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58DD2CA" w14:textId="53C21DD7" w:rsidR="00FD0972" w:rsidRPr="002B685B" w:rsidRDefault="00FD0972" w:rsidP="00C85A68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sz w:val="28"/>
        </w:rPr>
        <w:tab/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</w:p>
    <w:p w14:paraId="3CDC6194" w14:textId="77777777" w:rsidR="00661137" w:rsidRPr="002B685B" w:rsidRDefault="00661137" w:rsidP="00C85A68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</w:p>
    <w:p w14:paraId="68D77693" w14:textId="1ACFF79B" w:rsidR="0001173A" w:rsidRPr="002B685B" w:rsidRDefault="006A5A3A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>ขอบเขตของการวิจัย</w:t>
      </w:r>
      <w:r w:rsidR="00180628" w:rsidRPr="002B685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6D984E91" w14:textId="29A48D19" w:rsidR="001F2845" w:rsidRPr="002B685B" w:rsidRDefault="001F2845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70B0EC9" w14:textId="64210278" w:rsidR="00F035BB" w:rsidRPr="002B685B" w:rsidRDefault="00E074ED" w:rsidP="007644C3">
      <w:pPr>
        <w:tabs>
          <w:tab w:val="left" w:pos="720"/>
          <w:tab w:val="left" w:pos="990"/>
          <w:tab w:val="left" w:pos="1350"/>
        </w:tabs>
        <w:spacing w:after="0" w:line="20" w:lineRule="atLeast"/>
        <w:jc w:val="thaiDistribute"/>
        <w:rPr>
          <w:rFonts w:ascii="TH SarabunPSK" w:hAnsi="TH SarabunPSK" w:cs="TH SarabunPSK"/>
          <w:sz w:val="16"/>
          <w:szCs w:val="16"/>
        </w:rPr>
      </w:pPr>
      <w:r w:rsidRPr="002B685B">
        <w:rPr>
          <w:rFonts w:ascii="TH SarabunPSK" w:hAnsi="TH SarabunPSK" w:cs="TH SarabunPSK"/>
          <w:sz w:val="28"/>
        </w:rPr>
        <w:tab/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</w:p>
    <w:p w14:paraId="4E42DD1B" w14:textId="77777777" w:rsidR="007644C3" w:rsidRPr="002B685B" w:rsidRDefault="007644C3" w:rsidP="00894E65">
      <w:pPr>
        <w:tabs>
          <w:tab w:val="left" w:pos="720"/>
          <w:tab w:val="left" w:pos="990"/>
          <w:tab w:val="left" w:pos="135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F44D16" w14:textId="3648F419" w:rsidR="0001173A" w:rsidRPr="002B685B" w:rsidRDefault="006A5A3A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 xml:space="preserve">วิธีการดำเนินการวิจัย </w:t>
      </w:r>
      <w:r w:rsidR="0001173A">
        <w:rPr>
          <w:rFonts w:ascii="TH SarabunPSK" w:hAnsi="TH SarabunPSK" w:cs="TH SarabunPSK"/>
          <w:b/>
          <w:bCs/>
          <w:sz w:val="28"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76293577" w14:textId="5B34680B" w:rsidR="008A695F" w:rsidRPr="002B685B" w:rsidRDefault="008A695F" w:rsidP="00894E65">
      <w:pPr>
        <w:tabs>
          <w:tab w:val="left" w:pos="720"/>
          <w:tab w:val="left" w:pos="990"/>
          <w:tab w:val="left" w:pos="135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5F4FC36" w14:textId="043C3C86" w:rsidR="00F117BB" w:rsidRPr="002B685B" w:rsidRDefault="007644C3" w:rsidP="0037158F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Pr="002B685B">
        <w:rPr>
          <w:rFonts w:ascii="TH SarabunPSK" w:hAnsi="TH SarabunPSK" w:cs="TH SarabunPSK"/>
          <w:sz w:val="28"/>
        </w:rPr>
        <w:t>14</w:t>
      </w:r>
    </w:p>
    <w:p w14:paraId="427C5F56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2ADC024" w14:textId="66A62335" w:rsidR="0001173A" w:rsidRPr="002B685B" w:rsidRDefault="006A5A3A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 xml:space="preserve">ผลการวิจัย </w:t>
      </w:r>
      <w:r w:rsidR="0001173A">
        <w:rPr>
          <w:rFonts w:ascii="TH SarabunPSK" w:hAnsi="TH SarabunPSK" w:cs="TH SarabunPSK"/>
          <w:b/>
          <w:bCs/>
          <w:sz w:val="28"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3862372A" w14:textId="74538641" w:rsidR="008B77EE" w:rsidRPr="002B685B" w:rsidRDefault="008B77EE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AEB26B1" w14:textId="30C0BC94" w:rsidR="007644C3" w:rsidRDefault="007644C3" w:rsidP="0037158F">
      <w:pPr>
        <w:spacing w:after="0" w:line="20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Pr="002B685B">
        <w:rPr>
          <w:rFonts w:ascii="TH SarabunPSK" w:hAnsi="TH SarabunPSK" w:cs="TH SarabunPSK"/>
          <w:sz w:val="28"/>
        </w:rPr>
        <w:t>14</w:t>
      </w:r>
    </w:p>
    <w:p w14:paraId="3D99DCC5" w14:textId="5E804906" w:rsidR="0008377F" w:rsidRPr="005E0F40" w:rsidRDefault="0008377F" w:rsidP="0008377F">
      <w:pPr>
        <w:pStyle w:val="af"/>
        <w:tabs>
          <w:tab w:val="left" w:pos="284"/>
        </w:tabs>
        <w:spacing w:before="120" w:after="0"/>
        <w:ind w:left="578" w:hanging="578"/>
        <w:jc w:val="center"/>
        <w:rPr>
          <w:sz w:val="30"/>
          <w:szCs w:val="30"/>
          <w:cs/>
        </w:rPr>
      </w:pPr>
      <w:r w:rsidRPr="005E0F40">
        <w:rPr>
          <w:b/>
          <w:bCs/>
          <w:sz w:val="30"/>
          <w:szCs w:val="30"/>
          <w:cs/>
        </w:rPr>
        <w:t xml:space="preserve">ตารางที่ </w:t>
      </w:r>
      <w:r w:rsidRPr="005E0F40">
        <w:rPr>
          <w:b/>
          <w:bCs/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 xml:space="preserve">  </w:t>
      </w:r>
      <w:r w:rsidRPr="005E0F40">
        <w:rPr>
          <w:sz w:val="30"/>
          <w:szCs w:val="30"/>
          <w:cs/>
        </w:rPr>
        <w:t>สำหรับใส่ข้อความอธิบายตาราง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786"/>
        <w:gridCol w:w="786"/>
        <w:gridCol w:w="786"/>
        <w:gridCol w:w="786"/>
        <w:gridCol w:w="620"/>
      </w:tblGrid>
      <w:tr w:rsidR="0008377F" w:rsidRPr="00711BDA" w14:paraId="3997D557" w14:textId="77777777" w:rsidTr="00E03EEA">
        <w:trPr>
          <w:trHeight w:val="515"/>
          <w:jc w:val="center"/>
        </w:trPr>
        <w:tc>
          <w:tcPr>
            <w:tcW w:w="542" w:type="dxa"/>
          </w:tcPr>
          <w:p w14:paraId="52B7439D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5BA9B3E7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186784E7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56625F8B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16F8383B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620" w:type="dxa"/>
          </w:tcPr>
          <w:p w14:paraId="4B91F604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</w:tr>
      <w:tr w:rsidR="0008377F" w:rsidRPr="00711BDA" w14:paraId="6AC8F767" w14:textId="77777777" w:rsidTr="00E03EEA">
        <w:trPr>
          <w:trHeight w:val="418"/>
          <w:jc w:val="center"/>
        </w:trPr>
        <w:tc>
          <w:tcPr>
            <w:tcW w:w="542" w:type="dxa"/>
          </w:tcPr>
          <w:p w14:paraId="10E034F0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045B95DC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4890D504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7748C7DA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3E27E863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620" w:type="dxa"/>
          </w:tcPr>
          <w:p w14:paraId="1C0AF0EA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</w:tr>
      <w:tr w:rsidR="0008377F" w:rsidRPr="00711BDA" w14:paraId="71A81A7C" w14:textId="77777777" w:rsidTr="00E03EEA">
        <w:trPr>
          <w:trHeight w:val="465"/>
          <w:jc w:val="center"/>
        </w:trPr>
        <w:tc>
          <w:tcPr>
            <w:tcW w:w="542" w:type="dxa"/>
          </w:tcPr>
          <w:p w14:paraId="3AC825AD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2B5A300C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3DF1F9CD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07090538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0019DD5C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620" w:type="dxa"/>
          </w:tcPr>
          <w:p w14:paraId="7B4DC5BF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</w:tr>
      <w:tr w:rsidR="0008377F" w:rsidRPr="00711BDA" w14:paraId="4E7ADDCE" w14:textId="77777777" w:rsidTr="00E03EEA">
        <w:trPr>
          <w:trHeight w:val="510"/>
          <w:jc w:val="center"/>
        </w:trPr>
        <w:tc>
          <w:tcPr>
            <w:tcW w:w="542" w:type="dxa"/>
          </w:tcPr>
          <w:p w14:paraId="590CF677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615810F7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0A8FB67D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46589C52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786" w:type="dxa"/>
          </w:tcPr>
          <w:p w14:paraId="5071D77F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  <w:tc>
          <w:tcPr>
            <w:tcW w:w="620" w:type="dxa"/>
          </w:tcPr>
          <w:p w14:paraId="3A64F795" w14:textId="77777777" w:rsidR="0008377F" w:rsidRPr="00711BDA" w:rsidRDefault="0008377F" w:rsidP="00E03EEA">
            <w:pPr>
              <w:pStyle w:val="2"/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32"/>
                <w:lang w:val="en-US"/>
              </w:rPr>
            </w:pPr>
          </w:p>
        </w:tc>
      </w:tr>
    </w:tbl>
    <w:p w14:paraId="5A9BF709" w14:textId="77777777" w:rsidR="0008377F" w:rsidRPr="00711BDA" w:rsidRDefault="0008377F" w:rsidP="0008377F">
      <w:pPr>
        <w:pStyle w:val="XX"/>
        <w:tabs>
          <w:tab w:val="left" w:pos="284"/>
        </w:tabs>
      </w:pPr>
    </w:p>
    <w:p w14:paraId="39F62336" w14:textId="53B024EB" w:rsidR="0008377F" w:rsidRPr="00711BDA" w:rsidRDefault="0008377F" w:rsidP="0008377F">
      <w:pPr>
        <w:pStyle w:val="af0"/>
        <w:tabs>
          <w:tab w:val="left" w:pos="284"/>
        </w:tabs>
        <w:ind w:firstLine="0"/>
        <w:jc w:val="center"/>
      </w:pPr>
      <w:r w:rsidRPr="00711BDA">
        <w:rPr>
          <w:noProof/>
        </w:rPr>
        <w:drawing>
          <wp:inline distT="0" distB="0" distL="0" distR="0" wp14:anchorId="64D79F54" wp14:editId="3F084B55">
            <wp:extent cx="1424354" cy="832619"/>
            <wp:effectExtent l="0" t="0" r="444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5" r="2049"/>
                    <a:stretch/>
                  </pic:blipFill>
                  <pic:spPr bwMode="auto">
                    <a:xfrm>
                      <a:off x="0" y="0"/>
                      <a:ext cx="1424354" cy="83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11BDA">
        <w:rPr>
          <w:noProof/>
          <w:cs/>
        </w:rPr>
        <w:drawing>
          <wp:inline distT="0" distB="0" distL="0" distR="0" wp14:anchorId="3C3ED259" wp14:editId="51186B56">
            <wp:extent cx="1207477" cy="1543334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" r="2941" b="2680"/>
                    <a:stretch/>
                  </pic:blipFill>
                  <pic:spPr bwMode="auto">
                    <a:xfrm>
                      <a:off x="0" y="0"/>
                      <a:ext cx="1214764" cy="155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1AA1B" w14:textId="3D6B672D" w:rsidR="0008377F" w:rsidRPr="009B5883" w:rsidRDefault="0008377F" w:rsidP="0008377F">
      <w:pPr>
        <w:pStyle w:val="af1"/>
        <w:tabs>
          <w:tab w:val="left" w:pos="284"/>
        </w:tabs>
        <w:spacing w:before="120" w:after="0" w:line="240" w:lineRule="auto"/>
        <w:ind w:left="578" w:hanging="578"/>
        <w:jc w:val="center"/>
        <w:rPr>
          <w:spacing w:val="0"/>
          <w:sz w:val="30"/>
          <w:szCs w:val="30"/>
        </w:rPr>
      </w:pPr>
      <w:r w:rsidRPr="009B5883">
        <w:rPr>
          <w:b/>
          <w:bCs/>
          <w:spacing w:val="0"/>
          <w:sz w:val="30"/>
          <w:szCs w:val="30"/>
          <w:cs/>
        </w:rPr>
        <w:t xml:space="preserve">รูปที่ </w:t>
      </w:r>
      <w:r>
        <w:rPr>
          <w:b/>
          <w:bCs/>
          <w:spacing w:val="0"/>
          <w:sz w:val="30"/>
          <w:szCs w:val="30"/>
        </w:rPr>
        <w:t>1</w:t>
      </w:r>
      <w:r w:rsidRPr="009B5883">
        <w:rPr>
          <w:b/>
          <w:bCs/>
          <w:spacing w:val="0"/>
          <w:sz w:val="30"/>
          <w:szCs w:val="30"/>
          <w:cs/>
        </w:rPr>
        <w:tab/>
      </w:r>
      <w:r w:rsidRPr="009B5883">
        <w:rPr>
          <w:spacing w:val="0"/>
          <w:sz w:val="30"/>
          <w:szCs w:val="30"/>
          <w:cs/>
        </w:rPr>
        <w:t>การใช้เครื่องมือในการจัดการอ้างอิงในบทความ</w:t>
      </w:r>
    </w:p>
    <w:p w14:paraId="6D0F4E22" w14:textId="77777777" w:rsidR="0008377F" w:rsidRPr="002B685B" w:rsidRDefault="0008377F" w:rsidP="0008377F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A382560" w14:textId="77777777" w:rsidR="007644C3" w:rsidRPr="002B685B" w:rsidRDefault="007644C3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4474E4B" w14:textId="1FCFD5D8" w:rsidR="0001173A" w:rsidRPr="002B685B" w:rsidRDefault="006A5A3A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lastRenderedPageBreak/>
        <w:t>สรุปและอภิปรายผล</w:t>
      </w:r>
      <w:r w:rsidR="0001173A">
        <w:rPr>
          <w:rFonts w:ascii="TH SarabunPSK" w:hAnsi="TH SarabunPSK" w:cs="TH SarabunPSK"/>
          <w:b/>
          <w:bCs/>
          <w:sz w:val="28"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76FE9BE1" w14:textId="39F75DBC" w:rsidR="008B77EE" w:rsidRPr="002B685B" w:rsidRDefault="008B77EE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0AEF5EF" w14:textId="694B6E30" w:rsidR="0015452D" w:rsidRPr="002B685B" w:rsidRDefault="007644C3" w:rsidP="0037158F">
      <w:pPr>
        <w:spacing w:after="0" w:line="20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Pr="002B685B">
        <w:rPr>
          <w:rFonts w:ascii="TH SarabunPSK" w:hAnsi="TH SarabunPSK" w:cs="TH SarabunPSK"/>
          <w:sz w:val="28"/>
        </w:rPr>
        <w:t>14</w:t>
      </w:r>
    </w:p>
    <w:p w14:paraId="731D9A94" w14:textId="5EC1C089" w:rsidR="001B5F49" w:rsidRDefault="001B5F49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A043550" w14:textId="77777777" w:rsidR="0008377F" w:rsidRPr="002B685B" w:rsidRDefault="0008377F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1BF8AA2" w14:textId="0D687D67" w:rsidR="0001173A" w:rsidRPr="002B685B" w:rsidRDefault="00E83CAB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 xml:space="preserve">อภิปรายผล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51C007EA" w14:textId="61BD98D3" w:rsidR="001B5F49" w:rsidRPr="002B685B" w:rsidRDefault="001B5F49" w:rsidP="00C85A68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EFC886E" w14:textId="5A3CE948" w:rsidR="00386CBF" w:rsidRPr="002B685B" w:rsidRDefault="001B5F49" w:rsidP="007708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ab/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</w:p>
    <w:p w14:paraId="490AB76E" w14:textId="77777777" w:rsidR="007644C3" w:rsidRPr="002B685B" w:rsidRDefault="007644C3" w:rsidP="0077086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9EB2C3A" w14:textId="5A73968A" w:rsidR="0001173A" w:rsidRPr="002B685B" w:rsidRDefault="00E83CAB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>ข้อเสนอแนะ</w:t>
      </w:r>
      <w:r w:rsidR="0001173A">
        <w:rPr>
          <w:rFonts w:ascii="TH SarabunPSK" w:hAnsi="TH SarabunPSK" w:cs="TH SarabunPSK"/>
          <w:b/>
          <w:bCs/>
          <w:sz w:val="28"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3B2BDE23" w14:textId="742CC580" w:rsidR="00E87EA1" w:rsidRPr="002B685B" w:rsidRDefault="00E87EA1" w:rsidP="0077086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CF5C321" w14:textId="1FE6F863" w:rsidR="00E87EA1" w:rsidRPr="002B685B" w:rsidRDefault="00E87EA1" w:rsidP="0077086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ab/>
      </w:r>
      <w:r w:rsidR="007644C3" w:rsidRPr="002B685B">
        <w:rPr>
          <w:rFonts w:ascii="TH SarabunPSK" w:hAnsi="TH SarabunPSK" w:cs="TH SarabunPSK"/>
          <w:sz w:val="28"/>
          <w:cs/>
        </w:rPr>
        <w:t xml:space="preserve">ตัวหนังสือ </w:t>
      </w:r>
      <w:r w:rsidR="002B685B" w:rsidRPr="002B685B">
        <w:rPr>
          <w:rFonts w:ascii="TH SarabunPSK" w:hAnsi="TH SarabunPSK" w:cs="TH SarabunPSK"/>
          <w:sz w:val="28"/>
        </w:rPr>
        <w:t xml:space="preserve">TH SarabunPSK </w:t>
      </w:r>
      <w:r w:rsidR="007644C3" w:rsidRPr="002B685B">
        <w:rPr>
          <w:rFonts w:ascii="TH SarabunPSK" w:hAnsi="TH SarabunPSK" w:cs="TH SarabunPSK"/>
          <w:sz w:val="28"/>
        </w:rPr>
        <w:t>14</w:t>
      </w:r>
    </w:p>
    <w:p w14:paraId="1B4B775F" w14:textId="77777777" w:rsidR="00E87EA1" w:rsidRPr="002B685B" w:rsidRDefault="00E87EA1" w:rsidP="007708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92F3BB2" w14:textId="77777777" w:rsidR="00414AAA" w:rsidRPr="002B685B" w:rsidRDefault="00414AAA" w:rsidP="0077086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D8B037B" w14:textId="7571A625" w:rsidR="0001173A" w:rsidRDefault="00E83CAB" w:rsidP="0001173A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2B685B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  <w:r w:rsidR="0001173A">
        <w:rPr>
          <w:rFonts w:ascii="TH SarabunPSK" w:hAnsi="TH SarabunPSK" w:cs="TH SarabunPSK"/>
          <w:b/>
          <w:bCs/>
          <w:sz w:val="28"/>
        </w:rPr>
        <w:t xml:space="preserve"> </w:t>
      </w:r>
      <w:r w:rsidR="0001173A">
        <w:rPr>
          <w:rFonts w:ascii="TH SarabunPSK" w:hAnsi="TH SarabunPSK" w:cs="TH SarabunPSK"/>
          <w:sz w:val="28"/>
        </w:rPr>
        <w:t>(</w:t>
      </w:r>
      <w:r w:rsidR="0001173A">
        <w:rPr>
          <w:rFonts w:ascii="TH SarabunPSK" w:hAnsi="TH SarabunPSK" w:cs="TH SarabunPSK" w:hint="cs"/>
          <w:sz w:val="28"/>
          <w:cs/>
        </w:rPr>
        <w:t>จัดชิดขอบซ้าย</w:t>
      </w:r>
      <w:r w:rsidR="0001173A">
        <w:rPr>
          <w:rFonts w:ascii="TH SarabunPSK" w:hAnsi="TH SarabunPSK" w:cs="TH SarabunPSK"/>
          <w:sz w:val="28"/>
        </w:rPr>
        <w:t>)</w:t>
      </w:r>
    </w:p>
    <w:p w14:paraId="3A42F5AD" w14:textId="77777777" w:rsidR="008E099F" w:rsidRPr="008E099F" w:rsidRDefault="00A5583F" w:rsidP="008E099F">
      <w:pPr>
        <w:pStyle w:val="a7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E099F">
        <w:rPr>
          <w:rFonts w:ascii="TH SarabunPSK" w:hAnsi="TH SarabunPSK" w:cs="TH SarabunPSK"/>
          <w:sz w:val="28"/>
          <w:cs/>
        </w:rPr>
        <w:t xml:space="preserve">ตัวหนังสือ </w:t>
      </w:r>
      <w:r w:rsidRPr="008E099F">
        <w:rPr>
          <w:rFonts w:ascii="TH SarabunPSK" w:hAnsi="TH SarabunPSK" w:cs="TH SarabunPSK"/>
          <w:sz w:val="28"/>
        </w:rPr>
        <w:t>TH SarabunPSK 14</w:t>
      </w:r>
      <w:r w:rsidRPr="008E099F">
        <w:rPr>
          <w:rFonts w:ascii="TH SarabunPSK" w:hAnsi="TH SarabunPSK" w:cs="TH SarabunPSK"/>
          <w:sz w:val="16"/>
          <w:szCs w:val="16"/>
        </w:rPr>
        <w:t xml:space="preserve"> </w:t>
      </w:r>
    </w:p>
    <w:p w14:paraId="314B45AA" w14:textId="77777777" w:rsidR="008E099F" w:rsidRPr="008E099F" w:rsidRDefault="00A5583F" w:rsidP="008E099F">
      <w:pPr>
        <w:pStyle w:val="a7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E099F">
        <w:rPr>
          <w:rFonts w:ascii="TH SarabunPSK" w:hAnsi="TH SarabunPSK" w:cs="TH SarabunPSK"/>
          <w:sz w:val="16"/>
          <w:szCs w:val="16"/>
        </w:rPr>
        <w:t xml:space="preserve"> </w:t>
      </w:r>
      <w:r w:rsidRPr="008E099F">
        <w:rPr>
          <w:rFonts w:ascii="TH SarabunPSK" w:hAnsi="TH SarabunPSK" w:cs="TH SarabunPSK"/>
          <w:color w:val="000000" w:themeColor="text1"/>
          <w:sz w:val="28"/>
          <w:cs/>
        </w:rPr>
        <w:t>ใช้การอ้างอิง</w:t>
      </w:r>
      <w:r w:rsidRPr="008E099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ตามรูปแบบ </w:t>
      </w:r>
      <w:r w:rsidRPr="008E099F">
        <w:rPr>
          <w:rFonts w:ascii="TH SarabunPSK" w:hAnsi="TH SarabunPSK" w:cs="TH SarabunPSK"/>
          <w:b/>
          <w:bCs/>
          <w:color w:val="000000" w:themeColor="text1"/>
          <w:sz w:val="28"/>
        </w:rPr>
        <w:t>APA7</w:t>
      </w:r>
      <w:r w:rsidR="009D17F0" w:rsidRPr="008E099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6697B3D8" w14:textId="16E7FDA0" w:rsidR="008E099F" w:rsidRPr="008E099F" w:rsidRDefault="007713AA" w:rsidP="008E099F">
      <w:pPr>
        <w:pStyle w:val="a7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E099F">
        <w:rPr>
          <w:rFonts w:ascii="TH SarabunPSK" w:hAnsi="TH SarabunPSK" w:cs="TH SarabunPSK" w:hint="cs"/>
          <w:sz w:val="28"/>
          <w:cs/>
        </w:rPr>
        <w:t>ให้ใส่ทุกรายการของเอกสารอ้างอิงที่เป็นภาษาอังกฤษทุกรายการ</w:t>
      </w:r>
    </w:p>
    <w:p w14:paraId="6E050443" w14:textId="77777777" w:rsidR="008E099F" w:rsidRPr="008E099F" w:rsidRDefault="007713AA" w:rsidP="008E099F">
      <w:pPr>
        <w:pStyle w:val="a7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E099F">
        <w:rPr>
          <w:rFonts w:ascii="TH SarabunPSK" w:hAnsi="TH SarabunPSK" w:cs="TH SarabunPSK" w:hint="cs"/>
          <w:sz w:val="28"/>
          <w:cs/>
        </w:rPr>
        <w:t xml:space="preserve">ทุกรายการของเอกสารอ้างอิงภาษาไทยที่แปลเป็นอังกฤษ เติมคำว่า </w:t>
      </w:r>
      <w:r w:rsidRPr="008E099F">
        <w:rPr>
          <w:rFonts w:ascii="TH SarabunPSK" w:hAnsi="TH SarabunPSK" w:cs="TH SarabunPSK"/>
          <w:sz w:val="28"/>
        </w:rPr>
        <w:t xml:space="preserve">“[in Thai]” </w:t>
      </w:r>
      <w:r w:rsidRPr="008E099F">
        <w:rPr>
          <w:rFonts w:ascii="TH SarabunPSK" w:hAnsi="TH SarabunPSK" w:cs="TH SarabunPSK" w:hint="cs"/>
          <w:sz w:val="28"/>
          <w:cs/>
        </w:rPr>
        <w:t>ต่อท้ายทุกรายการอ้างอิง</w:t>
      </w:r>
    </w:p>
    <w:p w14:paraId="69CFFB48" w14:textId="5CF9963A" w:rsidR="00A5583F" w:rsidRPr="008E099F" w:rsidRDefault="007713AA" w:rsidP="008E099F">
      <w:pPr>
        <w:pStyle w:val="a7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E099F">
        <w:rPr>
          <w:rFonts w:ascii="TH SarabunPSK" w:hAnsi="TH SarabunPSK" w:cs="TH SarabunPSK" w:hint="cs"/>
          <w:sz w:val="28"/>
          <w:cs/>
        </w:rPr>
        <w:t>ภาษาไทยที่แปลโดยเรียงลำดับรายการอ้างอิงส่วนภาษาอังกฤษทุกรายการตามลำดับตัวอักษ</w:t>
      </w:r>
      <w:r w:rsidR="006F47A1" w:rsidRPr="008E099F">
        <w:rPr>
          <w:rFonts w:ascii="TH SarabunPSK" w:hAnsi="TH SarabunPSK" w:cs="TH SarabunPSK" w:hint="cs"/>
          <w:sz w:val="28"/>
          <w:cs/>
        </w:rPr>
        <w:t>ร</w:t>
      </w:r>
    </w:p>
    <w:p w14:paraId="6D25EB97" w14:textId="3A8434AD" w:rsidR="008E099F" w:rsidRPr="008E099F" w:rsidRDefault="008E099F" w:rsidP="008E099F">
      <w:pPr>
        <w:pStyle w:val="a7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ต้องมีเอกสารอ้างอิง</w:t>
      </w:r>
      <w:r w:rsidR="00D458F1">
        <w:rPr>
          <w:rFonts w:ascii="TH SarabunPSK" w:hAnsi="TH SarabunPSK" w:cs="TH SarabunPSK" w:hint="cs"/>
          <w:sz w:val="28"/>
          <w:cs/>
        </w:rPr>
        <w:t xml:space="preserve">เป็นบทความที่มีอยู่ในฐานข้อมูล </w:t>
      </w:r>
      <w:r w:rsidR="00D458F1">
        <w:rPr>
          <w:rFonts w:ascii="TH SarabunPSK" w:hAnsi="TH SarabunPSK" w:cs="TH SarabunPSK"/>
          <w:sz w:val="28"/>
        </w:rPr>
        <w:t xml:space="preserve">Thaijo </w:t>
      </w:r>
      <w:r w:rsidR="00385B8A">
        <w:rPr>
          <w:rFonts w:ascii="TH SarabunPSK" w:hAnsi="TH SarabunPSK" w:cs="TH SarabunPSK" w:hint="cs"/>
          <w:sz w:val="28"/>
          <w:cs/>
        </w:rPr>
        <w:t>อย่างน้อย 5 บทความ</w:t>
      </w:r>
    </w:p>
    <w:sectPr w:rsidR="008E099F" w:rsidRPr="008E099F" w:rsidSect="00372385">
      <w:headerReference w:type="default" r:id="rId9"/>
      <w:footerReference w:type="default" r:id="rId10"/>
      <w:pgSz w:w="11906" w:h="16838" w:code="9"/>
      <w:pgMar w:top="1985" w:right="1418" w:bottom="1418" w:left="1701" w:header="1298" w:footer="11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781B" w14:textId="77777777" w:rsidR="0058777D" w:rsidRDefault="0058777D" w:rsidP="0092573B">
      <w:pPr>
        <w:spacing w:after="0" w:line="240" w:lineRule="auto"/>
      </w:pPr>
      <w:r>
        <w:separator/>
      </w:r>
    </w:p>
  </w:endnote>
  <w:endnote w:type="continuationSeparator" w:id="0">
    <w:p w14:paraId="5A1FE917" w14:textId="77777777" w:rsidR="0058777D" w:rsidRDefault="0058777D" w:rsidP="009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8"/>
        <w:cs/>
        <w:lang w:val="th-TH"/>
      </w:rPr>
      <w:id w:val="4398368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14:paraId="5597333B" w14:textId="50BB00E4" w:rsidR="007D1697" w:rsidRPr="009167F5" w:rsidRDefault="007D1697">
        <w:pPr>
          <w:pStyle w:val="a5"/>
          <w:jc w:val="center"/>
          <w:rPr>
            <w:rFonts w:ascii="Browallia New" w:hAnsi="Browallia New" w:cs="Browallia New"/>
            <w:sz w:val="28"/>
            <w:cs/>
          </w:rPr>
        </w:pPr>
        <w:r w:rsidRPr="009167F5">
          <w:rPr>
            <w:rFonts w:ascii="Browallia New" w:hAnsi="Browallia New" w:cs="Browallia New"/>
            <w:sz w:val="28"/>
            <w:cs/>
            <w:lang w:val="th-TH"/>
          </w:rPr>
          <w:t xml:space="preserve">~ </w:t>
        </w:r>
        <w:r w:rsidRPr="009167F5">
          <w:rPr>
            <w:rFonts w:ascii="Browallia New" w:hAnsi="Browallia New" w:cs="Browallia New"/>
            <w:sz w:val="28"/>
          </w:rPr>
          <w:fldChar w:fldCharType="begin"/>
        </w:r>
        <w:r w:rsidRPr="009167F5">
          <w:rPr>
            <w:rFonts w:ascii="Browallia New" w:hAnsi="Browallia New" w:cs="Browallia New"/>
            <w:sz w:val="28"/>
          </w:rPr>
          <w:instrText xml:space="preserve"> PAGE    \* MERGEFORMAT </w:instrText>
        </w:r>
        <w:r w:rsidRPr="009167F5">
          <w:rPr>
            <w:rFonts w:ascii="Browallia New" w:hAnsi="Browallia New" w:cs="Browallia New"/>
            <w:sz w:val="28"/>
          </w:rPr>
          <w:fldChar w:fldCharType="separate"/>
        </w:r>
        <w:r w:rsidR="006F47A1" w:rsidRPr="006F47A1">
          <w:rPr>
            <w:rFonts w:ascii="Browallia New" w:hAnsi="Browallia New" w:cs="Browallia New"/>
            <w:noProof/>
            <w:sz w:val="28"/>
            <w:lang w:val="th-TH"/>
          </w:rPr>
          <w:t>4</w:t>
        </w:r>
        <w:r w:rsidRPr="009167F5">
          <w:rPr>
            <w:rFonts w:ascii="Browallia New" w:hAnsi="Browallia New" w:cs="Browallia New"/>
            <w:sz w:val="28"/>
          </w:rPr>
          <w:fldChar w:fldCharType="end"/>
        </w:r>
        <w:r w:rsidRPr="009167F5">
          <w:rPr>
            <w:rFonts w:ascii="Browallia New" w:hAnsi="Browallia New" w:cs="Browallia New"/>
            <w:sz w:val="28"/>
            <w:cs/>
            <w:lang w:val="th-TH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9DF6" w14:textId="77777777" w:rsidR="0058777D" w:rsidRDefault="0058777D" w:rsidP="0092573B">
      <w:pPr>
        <w:spacing w:after="0" w:line="240" w:lineRule="auto"/>
      </w:pPr>
      <w:r>
        <w:separator/>
      </w:r>
    </w:p>
  </w:footnote>
  <w:footnote w:type="continuationSeparator" w:id="0">
    <w:p w14:paraId="1EBA7683" w14:textId="77777777" w:rsidR="0058777D" w:rsidRDefault="0058777D" w:rsidP="009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6B04" w14:textId="56EC9FF3" w:rsidR="007D1697" w:rsidRPr="00BF5253" w:rsidRDefault="00372385" w:rsidP="00372385">
    <w:pPr>
      <w:pStyle w:val="a3"/>
      <w:jc w:val="center"/>
      <w:rPr>
        <w:rFonts w:ascii="TH SarabunPSK" w:hAnsi="TH SarabunPSK" w:cs="TH SarabunPSK"/>
        <w:b/>
        <w:bCs/>
        <w:sz w:val="26"/>
        <w:szCs w:val="26"/>
      </w:rPr>
    </w:pPr>
    <w:r w:rsidRPr="00BF5253">
      <w:rPr>
        <w:rFonts w:ascii="TH SarabunPSK" w:hAnsi="TH SarabunPSK" w:cs="TH SarabunPSK" w:hint="cs"/>
        <w:b/>
        <w:bCs/>
        <w:sz w:val="26"/>
        <w:szCs w:val="26"/>
        <w:cs/>
      </w:rPr>
      <w:t xml:space="preserve">วารสารวิชาการครุศาสตร์อุตสาหกรรมและวิศวกรรมศึกษา </w:t>
    </w:r>
    <w:r w:rsidRPr="00BF5253">
      <w:rPr>
        <w:rFonts w:ascii="TH SarabunPSK" w:hAnsi="TH SarabunPSK" w:cs="TH SarabunPSK"/>
        <w:b/>
        <w:bCs/>
        <w:sz w:val="26"/>
        <w:szCs w:val="26"/>
      </w:rPr>
      <w:t xml:space="preserve"> </w:t>
    </w:r>
    <w:r w:rsidRPr="00BF5253">
      <w:rPr>
        <w:rFonts w:ascii="TH SarabunPSK" w:hAnsi="TH SarabunPSK" w:cs="TH SarabunPSK" w:hint="cs"/>
        <w:b/>
        <w:bCs/>
        <w:sz w:val="26"/>
        <w:szCs w:val="26"/>
        <w:cs/>
      </w:rPr>
      <w:t>(</w:t>
    </w:r>
    <w:r w:rsidRPr="00BF5253">
      <w:rPr>
        <w:rFonts w:ascii="TH SarabunPSK" w:hAnsi="TH SarabunPSK" w:cs="TH SarabunPSK"/>
        <w:b/>
        <w:bCs/>
        <w:sz w:val="26"/>
        <w:szCs w:val="26"/>
      </w:rPr>
      <w:t>Journal of Technical and Engineering Education)</w:t>
    </w:r>
  </w:p>
  <w:p w14:paraId="4473B89F" w14:textId="01F90152" w:rsidR="00372385" w:rsidRPr="00BF5253" w:rsidRDefault="00372385" w:rsidP="00372385">
    <w:pPr>
      <w:pStyle w:val="a3"/>
      <w:jc w:val="center"/>
      <w:rPr>
        <w:rFonts w:ascii="TH SarabunPSK" w:hAnsi="TH SarabunPSK" w:cs="TH SarabunPSK"/>
        <w:b/>
        <w:bCs/>
        <w:sz w:val="26"/>
        <w:szCs w:val="26"/>
      </w:rPr>
    </w:pPr>
    <w:r w:rsidRPr="00BF5253">
      <w:rPr>
        <w:rFonts w:ascii="TH SarabunPSK" w:hAnsi="TH SarabunPSK" w:cs="TH SarabunPSK" w:hint="cs"/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46787" wp14:editId="7F814411">
              <wp:simplePos x="0" y="0"/>
              <wp:positionH relativeFrom="column">
                <wp:posOffset>-54417</wp:posOffset>
              </wp:positionH>
              <wp:positionV relativeFrom="paragraph">
                <wp:posOffset>212283</wp:posOffset>
              </wp:positionV>
              <wp:extent cx="5692886" cy="0"/>
              <wp:effectExtent l="0" t="0" r="222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88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2677F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16.7pt" to="443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" strokecolor="black [3213]" strokeweight=".5pt">
              <v:stroke joinstyle="miter"/>
            </v:line>
          </w:pict>
        </mc:Fallback>
      </mc:AlternateContent>
    </w:r>
    <w:r w:rsidRPr="00BF5253">
      <w:rPr>
        <w:rFonts w:ascii="TH SarabunPSK" w:hAnsi="TH SarabunPSK" w:cs="TH SarabunPSK" w:hint="cs"/>
        <w:b/>
        <w:bCs/>
        <w:sz w:val="26"/>
        <w:szCs w:val="26"/>
        <w:cs/>
      </w:rPr>
      <w:t xml:space="preserve">ปีที่ </w:t>
    </w:r>
    <w:r w:rsidRPr="00BF5253">
      <w:rPr>
        <w:rFonts w:ascii="TH SarabunPSK" w:hAnsi="TH SarabunPSK" w:cs="TH SarabunPSK"/>
        <w:b/>
        <w:bCs/>
        <w:sz w:val="26"/>
        <w:szCs w:val="26"/>
      </w:rPr>
      <w:t xml:space="preserve">…………………………………… </w:t>
    </w:r>
    <w:r w:rsidRPr="00BF5253">
      <w:rPr>
        <w:rFonts w:ascii="TH SarabunPSK" w:hAnsi="TH SarabunPSK" w:cs="TH SarabunPSK" w:hint="cs"/>
        <w:b/>
        <w:bCs/>
        <w:sz w:val="26"/>
        <w:szCs w:val="26"/>
        <w:cs/>
      </w:rPr>
      <w:t xml:space="preserve">ฉบับที่ </w:t>
    </w:r>
    <w:r w:rsidRPr="00BF5253">
      <w:rPr>
        <w:rFonts w:ascii="TH SarabunPSK" w:hAnsi="TH SarabunPSK" w:cs="TH SarabunPSK"/>
        <w:b/>
        <w:bCs/>
        <w:sz w:val="26"/>
        <w:szCs w:val="26"/>
      </w:rPr>
      <w:t>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DFC"/>
    <w:multiLevelType w:val="hybridMultilevel"/>
    <w:tmpl w:val="14C419C4"/>
    <w:lvl w:ilvl="0" w:tplc="87B0ECEE">
      <w:start w:val="1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8209D"/>
    <w:multiLevelType w:val="multilevel"/>
    <w:tmpl w:val="B030C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2" w15:restartNumberingAfterBreak="0">
    <w:nsid w:val="22E56123"/>
    <w:multiLevelType w:val="hybridMultilevel"/>
    <w:tmpl w:val="19E6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1413"/>
    <w:multiLevelType w:val="multilevel"/>
    <w:tmpl w:val="A1ACC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4" w15:restartNumberingAfterBreak="0">
    <w:nsid w:val="38CC1C8A"/>
    <w:multiLevelType w:val="hybridMultilevel"/>
    <w:tmpl w:val="6206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D0A"/>
    <w:multiLevelType w:val="multilevel"/>
    <w:tmpl w:val="B6383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1440"/>
      </w:pPr>
      <w:rPr>
        <w:rFonts w:hint="default"/>
      </w:rPr>
    </w:lvl>
  </w:abstractNum>
  <w:abstractNum w:abstractNumId="6" w15:restartNumberingAfterBreak="0">
    <w:nsid w:val="3BD33AE3"/>
    <w:multiLevelType w:val="hybridMultilevel"/>
    <w:tmpl w:val="BCC08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304F34"/>
    <w:multiLevelType w:val="multilevel"/>
    <w:tmpl w:val="EC50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546031FB"/>
    <w:multiLevelType w:val="hybridMultilevel"/>
    <w:tmpl w:val="D64CAF0A"/>
    <w:lvl w:ilvl="0" w:tplc="251C0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370572"/>
    <w:multiLevelType w:val="hybridMultilevel"/>
    <w:tmpl w:val="FEC4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11C38"/>
    <w:multiLevelType w:val="hybridMultilevel"/>
    <w:tmpl w:val="BCC08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830191"/>
    <w:multiLevelType w:val="hybridMultilevel"/>
    <w:tmpl w:val="BCC08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B75B1E"/>
    <w:multiLevelType w:val="hybridMultilevel"/>
    <w:tmpl w:val="D4CAFF78"/>
    <w:lvl w:ilvl="0" w:tplc="D3804F54">
      <w:start w:val="1"/>
      <w:numFmt w:val="bullet"/>
      <w:lvlText w:val="-"/>
      <w:lvlJc w:val="left"/>
      <w:pPr>
        <w:ind w:left="14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122A1"/>
    <w:multiLevelType w:val="multilevel"/>
    <w:tmpl w:val="3EF49F6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8FE7FFE"/>
    <w:multiLevelType w:val="multilevel"/>
    <w:tmpl w:val="A9188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5" w:hanging="360"/>
      </w:pPr>
      <w:rPr>
        <w:rFonts w:ascii="Browallia New" w:hAnsi="Browallia New" w:cs="Browallia New"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5" w15:restartNumberingAfterBreak="0">
    <w:nsid w:val="7CDF4681"/>
    <w:multiLevelType w:val="hybridMultilevel"/>
    <w:tmpl w:val="F79230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D299F"/>
    <w:multiLevelType w:val="hybridMultilevel"/>
    <w:tmpl w:val="F28230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857787">
    <w:abstractNumId w:val="13"/>
  </w:num>
  <w:num w:numId="2" w16cid:durableId="1671833379">
    <w:abstractNumId w:val="4"/>
  </w:num>
  <w:num w:numId="3" w16cid:durableId="1412123622">
    <w:abstractNumId w:val="9"/>
  </w:num>
  <w:num w:numId="4" w16cid:durableId="236983971">
    <w:abstractNumId w:val="6"/>
  </w:num>
  <w:num w:numId="5" w16cid:durableId="378552447">
    <w:abstractNumId w:val="5"/>
  </w:num>
  <w:num w:numId="6" w16cid:durableId="1119570927">
    <w:abstractNumId w:val="14"/>
  </w:num>
  <w:num w:numId="7" w16cid:durableId="1119759786">
    <w:abstractNumId w:val="1"/>
  </w:num>
  <w:num w:numId="8" w16cid:durableId="1169369796">
    <w:abstractNumId w:val="11"/>
  </w:num>
  <w:num w:numId="9" w16cid:durableId="1326519237">
    <w:abstractNumId w:val="3"/>
  </w:num>
  <w:num w:numId="10" w16cid:durableId="1423838118">
    <w:abstractNumId w:val="10"/>
  </w:num>
  <w:num w:numId="11" w16cid:durableId="331765134">
    <w:abstractNumId w:val="16"/>
  </w:num>
  <w:num w:numId="12" w16cid:durableId="863130478">
    <w:abstractNumId w:val="2"/>
  </w:num>
  <w:num w:numId="13" w16cid:durableId="1095515397">
    <w:abstractNumId w:val="15"/>
  </w:num>
  <w:num w:numId="14" w16cid:durableId="1921017537">
    <w:abstractNumId w:val="7"/>
  </w:num>
  <w:num w:numId="15" w16cid:durableId="877356082">
    <w:abstractNumId w:val="12"/>
  </w:num>
  <w:num w:numId="16" w16cid:durableId="424499093">
    <w:abstractNumId w:val="8"/>
  </w:num>
  <w:num w:numId="17" w16cid:durableId="13950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B5"/>
    <w:rsid w:val="00002BE1"/>
    <w:rsid w:val="0000756B"/>
    <w:rsid w:val="0001173A"/>
    <w:rsid w:val="0002237A"/>
    <w:rsid w:val="00023D5E"/>
    <w:rsid w:val="0003042F"/>
    <w:rsid w:val="00043711"/>
    <w:rsid w:val="0008377F"/>
    <w:rsid w:val="00084AF8"/>
    <w:rsid w:val="00090826"/>
    <w:rsid w:val="000B3335"/>
    <w:rsid w:val="000B3513"/>
    <w:rsid w:val="000C5DB2"/>
    <w:rsid w:val="000C61FC"/>
    <w:rsid w:val="000D070C"/>
    <w:rsid w:val="000D5CD4"/>
    <w:rsid w:val="000D7D87"/>
    <w:rsid w:val="000E2F4E"/>
    <w:rsid w:val="001022D6"/>
    <w:rsid w:val="00105C17"/>
    <w:rsid w:val="0011675D"/>
    <w:rsid w:val="00121036"/>
    <w:rsid w:val="001212B8"/>
    <w:rsid w:val="00151F7B"/>
    <w:rsid w:val="001520C5"/>
    <w:rsid w:val="00152143"/>
    <w:rsid w:val="001527C0"/>
    <w:rsid w:val="0015452D"/>
    <w:rsid w:val="00174750"/>
    <w:rsid w:val="00180628"/>
    <w:rsid w:val="001B42CC"/>
    <w:rsid w:val="001B5F49"/>
    <w:rsid w:val="001B765F"/>
    <w:rsid w:val="001C1314"/>
    <w:rsid w:val="001D49C9"/>
    <w:rsid w:val="001E1C80"/>
    <w:rsid w:val="001F2845"/>
    <w:rsid w:val="001F2A7A"/>
    <w:rsid w:val="001F2AF8"/>
    <w:rsid w:val="00210AE4"/>
    <w:rsid w:val="00211586"/>
    <w:rsid w:val="002162FD"/>
    <w:rsid w:val="00225B9D"/>
    <w:rsid w:val="00244BCA"/>
    <w:rsid w:val="00293825"/>
    <w:rsid w:val="002A15BF"/>
    <w:rsid w:val="002B685B"/>
    <w:rsid w:val="002D2023"/>
    <w:rsid w:val="002E05D0"/>
    <w:rsid w:val="00334991"/>
    <w:rsid w:val="00346087"/>
    <w:rsid w:val="00346EBB"/>
    <w:rsid w:val="003606E4"/>
    <w:rsid w:val="003643B1"/>
    <w:rsid w:val="00364B1A"/>
    <w:rsid w:val="0037158F"/>
    <w:rsid w:val="00372385"/>
    <w:rsid w:val="00377DED"/>
    <w:rsid w:val="00385B8A"/>
    <w:rsid w:val="00386CBF"/>
    <w:rsid w:val="00404126"/>
    <w:rsid w:val="00404D06"/>
    <w:rsid w:val="00414AAA"/>
    <w:rsid w:val="004252F5"/>
    <w:rsid w:val="00427DDF"/>
    <w:rsid w:val="00433E90"/>
    <w:rsid w:val="00440E3E"/>
    <w:rsid w:val="0045199A"/>
    <w:rsid w:val="00452C54"/>
    <w:rsid w:val="00454B86"/>
    <w:rsid w:val="00462BA8"/>
    <w:rsid w:val="00462DCA"/>
    <w:rsid w:val="004D7AC0"/>
    <w:rsid w:val="004F7E4A"/>
    <w:rsid w:val="00516639"/>
    <w:rsid w:val="00520583"/>
    <w:rsid w:val="00522805"/>
    <w:rsid w:val="0052302D"/>
    <w:rsid w:val="00523475"/>
    <w:rsid w:val="00531D42"/>
    <w:rsid w:val="00534DA8"/>
    <w:rsid w:val="00563600"/>
    <w:rsid w:val="00564300"/>
    <w:rsid w:val="005726B7"/>
    <w:rsid w:val="00573DB4"/>
    <w:rsid w:val="00586379"/>
    <w:rsid w:val="0058777D"/>
    <w:rsid w:val="005C7C9A"/>
    <w:rsid w:val="005D7F89"/>
    <w:rsid w:val="005E316E"/>
    <w:rsid w:val="005F0699"/>
    <w:rsid w:val="005F5205"/>
    <w:rsid w:val="006001AE"/>
    <w:rsid w:val="00605AC6"/>
    <w:rsid w:val="00656D7D"/>
    <w:rsid w:val="00657DB4"/>
    <w:rsid w:val="00661137"/>
    <w:rsid w:val="00681817"/>
    <w:rsid w:val="006963C8"/>
    <w:rsid w:val="006A275F"/>
    <w:rsid w:val="006A5A3A"/>
    <w:rsid w:val="006C5BA7"/>
    <w:rsid w:val="006D6BA4"/>
    <w:rsid w:val="006F47A1"/>
    <w:rsid w:val="00701010"/>
    <w:rsid w:val="00704869"/>
    <w:rsid w:val="00713159"/>
    <w:rsid w:val="00730A98"/>
    <w:rsid w:val="0074608F"/>
    <w:rsid w:val="007644C3"/>
    <w:rsid w:val="0077086E"/>
    <w:rsid w:val="007713AA"/>
    <w:rsid w:val="007803D2"/>
    <w:rsid w:val="007C47F9"/>
    <w:rsid w:val="007C7AE8"/>
    <w:rsid w:val="007D1697"/>
    <w:rsid w:val="007D32BA"/>
    <w:rsid w:val="008014E4"/>
    <w:rsid w:val="00847F49"/>
    <w:rsid w:val="00867555"/>
    <w:rsid w:val="008840E5"/>
    <w:rsid w:val="00890474"/>
    <w:rsid w:val="00894E65"/>
    <w:rsid w:val="008A0336"/>
    <w:rsid w:val="008A695F"/>
    <w:rsid w:val="008A6964"/>
    <w:rsid w:val="008A73A8"/>
    <w:rsid w:val="008B1895"/>
    <w:rsid w:val="008B77EE"/>
    <w:rsid w:val="008D1060"/>
    <w:rsid w:val="008D1844"/>
    <w:rsid w:val="008E099F"/>
    <w:rsid w:val="008E4AD4"/>
    <w:rsid w:val="008F34D8"/>
    <w:rsid w:val="009167F5"/>
    <w:rsid w:val="00921E6E"/>
    <w:rsid w:val="0092573B"/>
    <w:rsid w:val="00945A00"/>
    <w:rsid w:val="0096161F"/>
    <w:rsid w:val="00962B24"/>
    <w:rsid w:val="00972C8C"/>
    <w:rsid w:val="00994201"/>
    <w:rsid w:val="009A395E"/>
    <w:rsid w:val="009B09C3"/>
    <w:rsid w:val="009C23EC"/>
    <w:rsid w:val="009D110E"/>
    <w:rsid w:val="009D17F0"/>
    <w:rsid w:val="00A2037D"/>
    <w:rsid w:val="00A23E61"/>
    <w:rsid w:val="00A335A6"/>
    <w:rsid w:val="00A41C87"/>
    <w:rsid w:val="00A433A4"/>
    <w:rsid w:val="00A5583F"/>
    <w:rsid w:val="00A62A77"/>
    <w:rsid w:val="00A62C5D"/>
    <w:rsid w:val="00A91942"/>
    <w:rsid w:val="00A94F83"/>
    <w:rsid w:val="00AA0916"/>
    <w:rsid w:val="00AC04F5"/>
    <w:rsid w:val="00AC4DE1"/>
    <w:rsid w:val="00AC6F32"/>
    <w:rsid w:val="00AE2DB8"/>
    <w:rsid w:val="00AF6267"/>
    <w:rsid w:val="00B320F5"/>
    <w:rsid w:val="00B42C3A"/>
    <w:rsid w:val="00B550DC"/>
    <w:rsid w:val="00B66277"/>
    <w:rsid w:val="00B67FA5"/>
    <w:rsid w:val="00B76619"/>
    <w:rsid w:val="00B82023"/>
    <w:rsid w:val="00BC0D44"/>
    <w:rsid w:val="00BC114E"/>
    <w:rsid w:val="00BC4A96"/>
    <w:rsid w:val="00BC50AC"/>
    <w:rsid w:val="00BD2883"/>
    <w:rsid w:val="00BD309D"/>
    <w:rsid w:val="00BD5E42"/>
    <w:rsid w:val="00BE51F3"/>
    <w:rsid w:val="00BF5253"/>
    <w:rsid w:val="00C029C1"/>
    <w:rsid w:val="00C07625"/>
    <w:rsid w:val="00C11E9E"/>
    <w:rsid w:val="00C27F5B"/>
    <w:rsid w:val="00C3289C"/>
    <w:rsid w:val="00C36E71"/>
    <w:rsid w:val="00C461E4"/>
    <w:rsid w:val="00C553D2"/>
    <w:rsid w:val="00C556F2"/>
    <w:rsid w:val="00C61833"/>
    <w:rsid w:val="00C67A74"/>
    <w:rsid w:val="00C8393E"/>
    <w:rsid w:val="00C8518B"/>
    <w:rsid w:val="00C85A68"/>
    <w:rsid w:val="00C86A87"/>
    <w:rsid w:val="00C86A99"/>
    <w:rsid w:val="00C90D3A"/>
    <w:rsid w:val="00CA0EAD"/>
    <w:rsid w:val="00CB4755"/>
    <w:rsid w:val="00CC0C27"/>
    <w:rsid w:val="00CC2FEA"/>
    <w:rsid w:val="00CE4C8B"/>
    <w:rsid w:val="00D013D7"/>
    <w:rsid w:val="00D018B6"/>
    <w:rsid w:val="00D04C79"/>
    <w:rsid w:val="00D458F1"/>
    <w:rsid w:val="00D47036"/>
    <w:rsid w:val="00D516C2"/>
    <w:rsid w:val="00D53AAF"/>
    <w:rsid w:val="00D56184"/>
    <w:rsid w:val="00D766CD"/>
    <w:rsid w:val="00D963D1"/>
    <w:rsid w:val="00DD173F"/>
    <w:rsid w:val="00DE6DEE"/>
    <w:rsid w:val="00DF1A9E"/>
    <w:rsid w:val="00E05B68"/>
    <w:rsid w:val="00E074ED"/>
    <w:rsid w:val="00E1771E"/>
    <w:rsid w:val="00E210FD"/>
    <w:rsid w:val="00E220B6"/>
    <w:rsid w:val="00E30F00"/>
    <w:rsid w:val="00E32333"/>
    <w:rsid w:val="00E5132E"/>
    <w:rsid w:val="00E832F5"/>
    <w:rsid w:val="00E83CAB"/>
    <w:rsid w:val="00E87EA1"/>
    <w:rsid w:val="00E90157"/>
    <w:rsid w:val="00E90B2F"/>
    <w:rsid w:val="00E92146"/>
    <w:rsid w:val="00EA1643"/>
    <w:rsid w:val="00EC47C0"/>
    <w:rsid w:val="00ED0339"/>
    <w:rsid w:val="00ED0B47"/>
    <w:rsid w:val="00ED5D77"/>
    <w:rsid w:val="00EF24D8"/>
    <w:rsid w:val="00EF6807"/>
    <w:rsid w:val="00F035BB"/>
    <w:rsid w:val="00F117BB"/>
    <w:rsid w:val="00F20C64"/>
    <w:rsid w:val="00F259DA"/>
    <w:rsid w:val="00F30650"/>
    <w:rsid w:val="00F331D6"/>
    <w:rsid w:val="00F36B56"/>
    <w:rsid w:val="00F8546B"/>
    <w:rsid w:val="00FB6976"/>
    <w:rsid w:val="00FD0972"/>
    <w:rsid w:val="00FF0275"/>
    <w:rsid w:val="00FF19FC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8FFB1"/>
  <w15:docId w15:val="{AC429AA6-6FDF-46AE-A47B-431D672F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2573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925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2573B"/>
    <w:rPr>
      <w:rFonts w:eastAsiaTheme="minorEastAsia"/>
    </w:rPr>
  </w:style>
  <w:style w:type="paragraph" w:styleId="a7">
    <w:name w:val="List Paragraph"/>
    <w:basedOn w:val="a"/>
    <w:uiPriority w:val="34"/>
    <w:qFormat/>
    <w:rsid w:val="009D110E"/>
    <w:pPr>
      <w:ind w:left="720"/>
      <w:contextualSpacing/>
    </w:pPr>
  </w:style>
  <w:style w:type="table" w:styleId="a8">
    <w:name w:val="Table Grid"/>
    <w:basedOn w:val="a1"/>
    <w:uiPriority w:val="59"/>
    <w:rsid w:val="009D11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9D110E"/>
    <w:pPr>
      <w:spacing w:after="0" w:line="240" w:lineRule="auto"/>
    </w:p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9D110E"/>
  </w:style>
  <w:style w:type="paragraph" w:customStyle="1" w:styleId="Default">
    <w:name w:val="Default"/>
    <w:rsid w:val="009D110E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8A6964"/>
    <w:rPr>
      <w:i/>
      <w:iCs/>
    </w:rPr>
  </w:style>
  <w:style w:type="character" w:styleId="ac">
    <w:name w:val="Hyperlink"/>
    <w:basedOn w:val="a0"/>
    <w:uiPriority w:val="99"/>
    <w:unhideWhenUsed/>
    <w:rsid w:val="00CA0EAD"/>
    <w:rPr>
      <w:color w:val="0563C1" w:themeColor="hyperlink"/>
      <w:u w:val="single"/>
    </w:rPr>
  </w:style>
  <w:style w:type="character" w:customStyle="1" w:styleId="correction">
    <w:name w:val="correction"/>
    <w:basedOn w:val="a0"/>
    <w:rsid w:val="003606E4"/>
  </w:style>
  <w:style w:type="paragraph" w:styleId="ad">
    <w:name w:val="Balloon Text"/>
    <w:basedOn w:val="a"/>
    <w:link w:val="ae"/>
    <w:uiPriority w:val="99"/>
    <w:semiHidden/>
    <w:unhideWhenUsed/>
    <w:rsid w:val="00F331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F331D6"/>
    <w:rPr>
      <w:rFonts w:ascii="Leelawadee" w:eastAsiaTheme="minorEastAsia" w:hAnsi="Leelawadee" w:cs="Angsana New"/>
      <w:sz w:val="18"/>
      <w:szCs w:val="22"/>
    </w:rPr>
  </w:style>
  <w:style w:type="character" w:customStyle="1" w:styleId="fontstyle01">
    <w:name w:val="fontstyle01"/>
    <w:basedOn w:val="a0"/>
    <w:rsid w:val="00D013D7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2">
    <w:name w:val="Body Text Indent 2"/>
    <w:basedOn w:val="a"/>
    <w:link w:val="20"/>
    <w:rsid w:val="0008377F"/>
    <w:pPr>
      <w:spacing w:after="0" w:line="480" w:lineRule="auto"/>
      <w:ind w:firstLine="720"/>
    </w:pPr>
    <w:rPr>
      <w:rFonts w:ascii="TH SarabunPSK" w:eastAsia="Times New Roman" w:hAnsi="TH SarabunPSK" w:cs="TH SarabunPSK"/>
      <w:spacing w:val="-4"/>
      <w:sz w:val="24"/>
      <w:szCs w:val="30"/>
      <w:lang w:val="en-GB"/>
    </w:rPr>
  </w:style>
  <w:style w:type="character" w:customStyle="1" w:styleId="20">
    <w:name w:val="การเยื้องเนื้อความ 2 อักขระ"/>
    <w:basedOn w:val="a0"/>
    <w:link w:val="2"/>
    <w:rsid w:val="0008377F"/>
    <w:rPr>
      <w:rFonts w:ascii="TH SarabunPSK" w:eastAsia="Times New Roman" w:hAnsi="TH SarabunPSK" w:cs="TH SarabunPSK"/>
      <w:spacing w:val="-4"/>
      <w:sz w:val="24"/>
      <w:szCs w:val="30"/>
      <w:lang w:val="en-GB"/>
    </w:rPr>
  </w:style>
  <w:style w:type="paragraph" w:customStyle="1" w:styleId="XX">
    <w:name w:val="X.X หัวข้อ"/>
    <w:basedOn w:val="21"/>
    <w:next w:val="a"/>
    <w:link w:val="XX0"/>
    <w:rsid w:val="0008377F"/>
    <w:pPr>
      <w:spacing w:after="0" w:line="240" w:lineRule="auto"/>
      <w:ind w:left="540" w:hanging="320"/>
      <w:contextualSpacing/>
      <w:outlineLvl w:val="0"/>
    </w:pPr>
    <w:rPr>
      <w:rFonts w:ascii="TH SarabunPSK" w:eastAsia="Times New Roman" w:hAnsi="TH SarabunPSK" w:cs="TH SarabunPSK"/>
      <w:b/>
      <w:bCs/>
      <w:spacing w:val="-4"/>
      <w:sz w:val="30"/>
      <w:szCs w:val="30"/>
    </w:rPr>
  </w:style>
  <w:style w:type="character" w:customStyle="1" w:styleId="XX0">
    <w:name w:val="X.X หัวข้อ อักขระ"/>
    <w:link w:val="XX"/>
    <w:rsid w:val="0008377F"/>
    <w:rPr>
      <w:rFonts w:ascii="TH SarabunPSK" w:eastAsia="Times New Roman" w:hAnsi="TH SarabunPSK" w:cs="TH SarabunPSK"/>
      <w:b/>
      <w:bCs/>
      <w:spacing w:val="-4"/>
      <w:sz w:val="30"/>
      <w:szCs w:val="30"/>
    </w:rPr>
  </w:style>
  <w:style w:type="paragraph" w:customStyle="1" w:styleId="af">
    <w:name w:val="ตารางที่"/>
    <w:basedOn w:val="a"/>
    <w:qFormat/>
    <w:rsid w:val="0008377F"/>
    <w:pPr>
      <w:spacing w:after="120" w:line="310" w:lineRule="exact"/>
      <w:ind w:left="576" w:hanging="576"/>
      <w:contextualSpacing/>
    </w:pPr>
    <w:rPr>
      <w:rFonts w:ascii="TH SarabunPSK" w:eastAsia="Times New Roman" w:hAnsi="TH SarabunPSK" w:cs="TH SarabunPSK"/>
      <w:spacing w:val="-6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08377F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08377F"/>
    <w:rPr>
      <w:rFonts w:eastAsiaTheme="minorEastAsia"/>
    </w:rPr>
  </w:style>
  <w:style w:type="paragraph" w:customStyle="1" w:styleId="af0">
    <w:name w:val="เนื้อความทั่วไป"/>
    <w:basedOn w:val="2"/>
    <w:rsid w:val="0008377F"/>
    <w:pPr>
      <w:spacing w:line="240" w:lineRule="auto"/>
      <w:ind w:firstLine="360"/>
      <w:contextualSpacing/>
      <w:jc w:val="thaiDistribute"/>
    </w:pPr>
    <w:rPr>
      <w:spacing w:val="-8"/>
      <w:sz w:val="30"/>
      <w:lang w:val="en-US"/>
    </w:rPr>
  </w:style>
  <w:style w:type="paragraph" w:customStyle="1" w:styleId="af1">
    <w:name w:val="รูปที่"/>
    <w:basedOn w:val="a"/>
    <w:rsid w:val="0008377F"/>
    <w:pPr>
      <w:spacing w:after="120" w:line="310" w:lineRule="exact"/>
      <w:ind w:left="576" w:hanging="576"/>
      <w:contextualSpacing/>
    </w:pPr>
    <w:rPr>
      <w:rFonts w:ascii="TH SarabunPSK" w:eastAsia="Times New Roman" w:hAnsi="TH SarabunPSK" w:cs="TH SarabunPSK"/>
      <w:spacing w:val="-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317</Words>
  <Characters>1637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GRISANALAK NUALCLAI</cp:lastModifiedBy>
  <cp:revision>15</cp:revision>
  <cp:lastPrinted>2023-01-03T07:44:00Z</cp:lastPrinted>
  <dcterms:created xsi:type="dcterms:W3CDTF">2023-01-09T07:59:00Z</dcterms:created>
  <dcterms:modified xsi:type="dcterms:W3CDTF">2023-09-26T07:25:00Z</dcterms:modified>
</cp:coreProperties>
</file>